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  <w:r>
        <w:rPr>
          <w:rFonts w:hint="default" w:ascii="Sitka Text" w:hAnsi="Sitka Text" w:cs="Sitka Text"/>
          <w:sz w:val="24"/>
          <w:szCs w:val="24"/>
        </w:rPr>
        <w:pict>
          <v:shape id="Text Box 37" o:spid="_x0000_s1026" o:spt="202" type="#_x0000_t202" style="position:absolute;left:0pt;margin-left:348.45pt;margin-top:-25.75pt;height:22.5pt;width:105.4pt;z-index:25166028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wmmAIAALwFAAAOAAAAZHJzL2Uyb0RvYy54bWysVEtv2zAMvg/YfxB0X51H02ZBnSJr0WFA&#10;0RZLh54VWWqESqImKbGzXz9KttP0cemwi02KHynyE8mz88ZoshU+KLAlHR4NKBGWQ6XsY0l/3V99&#10;mVISIrMV02BFSXci0PP5509ntZuJEaxBV8ITDGLDrHYlXcfoZkUR+FoYFo7ACYtGCd6wiKp/LCrP&#10;aoxudDEaDE6KGnzlPHARAp5etkY6z/GlFDzeShlEJLqkmFvMX5+/q/Qt5mds9uiZWyvepcH+IQvD&#10;lMVL96EuWWRk49WbUEZxDwFkPOJgCpBScZFrwGqGg1fVLNfMiVwLkhPcnqbw/8Lym+2dJ6oq6fiU&#10;EssMvtG9aCL5Bg3BI+SndmGGsKVDYGzwHN+5Pw94mMpupDfpjwURtCPTuz27KRpPTuPxdDJFE0fb&#10;aDo5nWT6i2dv50P8LsCQJJTU4+tlUtn2OkTMBKE9JF0WQKvqSmmdldQx4kJ7smX41jrmHNHjBUpb&#10;Upf0ZIxXv4mQQu/9V5rxp1TlywioaZs8Re6tLq3EUMtEluJOi4TR9qeQyG0m5J0cGefC7vPM6ISS&#10;WNFHHDv8c1YfcW7rQI98M9i4dzbKgm9Zeklt9dRTK1s8knRQdxJjs2pyU41O+k5ZQbXDBvLQjmBw&#10;/Eoh4dcsxDvmceawMXCPxFv8SA34StBJlKzB/3nvPOFxFNBKSY0zXNLwe8O8oET/sDgkX4fHx2no&#10;s3I8OR2h4g8tq0OL3ZgLwNYZ4sZyPIsJH3UvSg/mAdfNIt2KJmY53l3S2IsXsd0suK64WCwyCMfc&#10;sXhtl46n0Inm1Gj3zQPzrmv0iCNyA/20s9mrfm+xydPCYhNBqjwMieiW1e4BcEXkfu3WWdpBh3pG&#10;PS/d+V8AAAD//wMAUEsDBBQABgAIAAAAIQDHPvbz3QAAAAoBAAAPAAAAZHJzL2Rvd25yZXYueG1s&#10;TI/BTsMwDIbvSLxDZCRuWzqkdm1pOgEaXDgxEOes8ZKIxqmSrCtvTzjB0fan39/f7RY3shlDtJ4E&#10;bNYFMKTBK0tawMf786oGFpMkJUdPKOAbI+z666tOtspf6A3nQ9Ish1BspQCT0tRyHgeDTsa1n5Dy&#10;7eSDkymPQXMV5CWHu5HfFUXFnbSUPxg54ZPB4etwdgL2j7rRQy2D2dfK2nn5PL3qFyFub5aHe2AJ&#10;l/QHw69+Voc+Ox39mVRko4CqqZqMCliVmxJYJppiuwV2zJuqBN53/H+F/gcAAP//AwBQSwECLQAU&#10;AAYACAAAACEAtoM4kv4AAADhAQAAEwAAAAAAAAAAAAAAAAAAAAAAW0NvbnRlbnRfVHlwZXNdLnht&#10;bFBLAQItABQABgAIAAAAIQA4/SH/1gAAAJQBAAALAAAAAAAAAAAAAAAAAC8BAABfcmVscy8ucmVs&#10;c1BLAQItABQABgAIAAAAIQCMIQwmmAIAALwFAAAOAAAAAAAAAAAAAAAAAC4CAABkcnMvZTJvRG9j&#10;LnhtbFBLAQItABQABgAIAAAAIQDHPvbz3QAAAAoBAAAPAAAAAAAAAAAAAAAAAPI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A.13-PPR</w:t>
                  </w:r>
                </w:p>
              </w:txbxContent>
            </v:textbox>
          </v:shape>
        </w:pict>
      </w:r>
      <w:r>
        <w:rPr>
          <w:rFonts w:hint="default" w:ascii="Sitka Text" w:hAnsi="Sitka Text" w:cs="Sitka Text"/>
          <w:b/>
          <w:sz w:val="24"/>
          <w:szCs w:val="24"/>
        </w:rPr>
        <w:t>DAFTAR RIWAYAT HIDUP</w:t>
      </w: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  <w:r>
        <w:rPr>
          <w:rFonts w:hint="default" w:ascii="Sitka Text" w:hAnsi="Sitka Text" w:cs="Sitka Text"/>
          <w:b/>
          <w:sz w:val="24"/>
          <w:szCs w:val="24"/>
        </w:rPr>
        <w:pict>
          <v:shape id="Text Box 52" o:spid="_x0000_s1027" o:spt="202" type="#_x0000_t202" style="position:absolute;left:0pt;margin-left:148.9pt;margin-top:0.8pt;height:172.3pt;width:171.75pt;z-index:251661312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jumQIAAL0FAAAOAAAAZHJzL2Uyb0RvYy54bWysVMFu2zAMvQ/YPwi6r469ps2COEXWosOA&#10;oi3WDj0rspQIlUVNUmJnXz9KttOk66XDLrZIPlLkE8nZRVtrshXOKzAlzU9GlAjDoVJmVdKfj9ef&#10;JpT4wEzFNBhR0p3w9GL+8cOssVNRwBp0JRzBIMZPG1vSdQh2mmWer0XN/AlYYdAowdUsoOhWWeVY&#10;g9FrnRWj0VnWgKusAy68R+1VZ6TzFF9KwcOdlF4EokuKuYX0dem7jN9sPmPTlWN2rXifBvuHLGqm&#10;DF66D3XFAiMbp/4KVSvuwIMMJxzqDKRUXKQasJp89KqahzWzItWC5Hi7p8n/v7D8dnvviKpKOi4o&#10;MazGN3oUbSBfoSWoQn4a66cIe7AIDC3q8Z0HvUdlLLuVro5/LIigHZne7dmN0Tgqi3ySF8WYEo42&#10;FCZ5Fz97cbfOh28CahIPJXX4fIlVtr3xAVNB6ACJt3nQqrpWWichtoy41I5sGT62DilJ9DhCaUOa&#10;kp59Ho9S4CNbDL33X2rGn2OZxxFQ0iZeJ1Jz9WlFijoq0instIgYbX4IieQmRt7IkXEuzD7PhI4o&#10;iRW9x7HHv2T1HueuDvRIN4MJe+daGXAdS8fUVs8DtbLDI0kHdcdjaJdt6qrifGiVJVQ77CAH3Qx6&#10;y68VEn7DfLhnDocOmwYXSbjDj9SArwT9iZI1uN9v6SMeZwGtlDQ4xCX1vzbMCUr0d4NT8iU/PY1T&#10;n4TT8XmBgju0LA8tZlNfArZOjivL8nSM+KCHo3RQP+G+WcRb0cQMx7tLGobjZehWC+4rLhaLBMI5&#10;tyzcmAfLY+hIc2y0x/aJOds3esAZuYVh3Nn0Vb932OhpYLEJIFUahkh0x2r/ALgjUr/2+ywuoUM5&#10;oV627vwPAAAA//8DAFBLAwQUAAYACAAAACEAIHZDPNwAAAAJAQAADwAAAGRycy9kb3ducmV2Lnht&#10;bEyPwU7DMBBE70j8g7VI3KjTFIU0jVMBKlw4tSDO29i1LWI7st00/D3LCY6rN5p9025nN7BJxWSD&#10;F7BcFMCU74O0Xgv4eH+5q4GljF7iELwS8K0SbLvrqxYbGS5+r6ZD1oxKfGpQgMl5bDhPvVEO0yKM&#10;yhM7hegw0xk1lxEvVO4GXhZFxR1aTx8MjurZqP7rcHYCdk96rfsao9nV0tpp/jy96Vchbm/mxw2w&#10;rOb8F4ZffVKHjpyO4exlYoOA8qFeUZRABYx4VS5pylHA6r4qgXct/7+g+wEAAP//AwBQSwECLQAU&#10;AAYACAAAACEAtoM4kv4AAADhAQAAEwAAAAAAAAAAAAAAAAAAAAAAW0NvbnRlbnRfVHlwZXNdLnht&#10;bFBLAQItABQABgAIAAAAIQA4/SH/1gAAAJQBAAALAAAAAAAAAAAAAAAAAC8BAABfcmVscy8ucmVs&#10;c1BLAQItABQABgAIAAAAIQAzwkjumQIAAL0FAAAOAAAAAAAAAAAAAAAAAC4CAABkcnMvZTJvRG9j&#10;LnhtbFBLAQItABQABgAIAAAAIQAgdkM83AAAAAkBAAAPAAAAAAAAAAAAAAAAAPM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lang w:val="zh-CN"/>
                    </w:rPr>
                  </w:pPr>
                  <w:r>
                    <w:rPr>
                      <w:b/>
                      <w:lang w:val="zh-CN"/>
                    </w:rPr>
                    <w:t xml:space="preserve">Upload </w:t>
                  </w:r>
                </w:p>
                <w:p>
                  <w:pPr>
                    <w:jc w:val="center"/>
                    <w:rPr>
                      <w:b/>
                      <w:lang w:val="zh-CN"/>
                    </w:rPr>
                  </w:pPr>
                  <w:r>
                    <w:rPr>
                      <w:b/>
                      <w:lang w:val="zh-CN"/>
                    </w:rPr>
                    <w:t>Pas Foto berwarna</w:t>
                  </w:r>
                </w:p>
                <w:p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zh-CN"/>
                    </w:rPr>
                    <w:t>4x6 cm</w:t>
                  </w:r>
                </w:p>
                <w:p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id-ID"/>
                    </w:rPr>
                    <w:t>KETENTUAN: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Pas foto berwarna </w:t>
                  </w:r>
                  <w:r>
                    <w:rPr>
                      <w:i/>
                      <w:iCs/>
                      <w:sz w:val="16"/>
                      <w:szCs w:val="16"/>
                      <w:lang w:val="id-ID"/>
                    </w:rPr>
                    <w:t>close up</w:t>
                  </w:r>
                  <w:r>
                    <w:rPr>
                      <w:sz w:val="16"/>
                      <w:szCs w:val="16"/>
                      <w:lang w:val="id-ID"/>
                    </w:rPr>
                    <w:t>, bersifat resmi  (bagi laki-laki memakai Pakaian Sipil Lengkap (PSL) dan perempuan menyesuaikan).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Wajah menghadap ke depan dan terlihat jelas.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Ukuran proporsi foto 4x6 (minimal 400 pixel x 600 pixel atau lebih besar dan rasio lebar/tinggi harus 4/6).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Warna background/latar belakang polos, untuk laki-laki berwarna BIRU dan untuk perempuan berwarna MERAH.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ind w:left="284" w:hanging="284"/>
                    <w:jc w:val="both"/>
                  </w:pPr>
                  <w:r>
                    <w:rPr>
                      <w:b/>
                      <w:bCs/>
                      <w:lang w:val="id-ID"/>
                    </w:rPr>
                    <w:t>Ukuran file maksimal 500 kB.</w:t>
                  </w:r>
                </w:p>
              </w:txbxContent>
            </v:textbox>
          </v:shape>
        </w:pict>
      </w: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p>
      <w:pPr>
        <w:jc w:val="center"/>
        <w:rPr>
          <w:rFonts w:hint="default" w:ascii="Sitka Text" w:hAnsi="Sitka Text" w:cs="Sitka Text"/>
          <w:b/>
          <w:sz w:val="24"/>
          <w:szCs w:val="24"/>
        </w:rPr>
      </w:pP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00"/>
        <w:gridCol w:w="6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6" w:type="dxa"/>
            <w:gridSpan w:val="3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I. KETERANGAN PERORANGAN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Nama Lengkap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NIP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Tempat, Tanggal Lahir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Pangkat/Golongan ruang terakhir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ab/>
            </w:r>
            <w:r>
              <w:rPr>
                <w:rFonts w:hint="default" w:ascii="Sitka Text" w:hAnsi="Sitka Text" w:cs="Sitka Text"/>
                <w:sz w:val="24"/>
                <w:szCs w:val="24"/>
              </w:rPr>
              <w:tab/>
            </w:r>
            <w:r>
              <w:rPr>
                <w:rFonts w:hint="default" w:ascii="Sitka Text" w:hAnsi="Sitka Text" w:cs="Sitka Text"/>
                <w:sz w:val="24"/>
                <w:szCs w:val="24"/>
              </w:rPr>
              <w:tab/>
            </w:r>
            <w:r>
              <w:rPr>
                <w:rFonts w:hint="default" w:ascii="Sitka Text" w:hAnsi="Sitka Text" w:cs="Sitka Text"/>
                <w:sz w:val="24"/>
                <w:szCs w:val="24"/>
              </w:rPr>
              <w:tab/>
            </w:r>
            <w:r>
              <w:rPr>
                <w:rFonts w:hint="default" w:ascii="Sitka Text" w:hAnsi="Sitka Text" w:cs="Sitka Text"/>
                <w:sz w:val="24"/>
                <w:szCs w:val="24"/>
              </w:rPr>
              <w:t xml:space="preserve">TMT: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Jabatan Saat ini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6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Alamat Rumah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Telp rumah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HP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E-mail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shd w:val="clear" w:color="auto" w:fill="auto"/>
          </w:tcPr>
          <w:p>
            <w:pPr>
              <w:spacing w:before="60" w:after="60"/>
              <w:jc w:val="right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Hobby</w:t>
            </w:r>
          </w:p>
        </w:tc>
        <w:tc>
          <w:tcPr>
            <w:tcW w:w="605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86"/>
        <w:gridCol w:w="3876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8" w:type="dxa"/>
            <w:gridSpan w:val="5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II. RIWAYAT PENDIDIKAN PERG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  <w:lang w:val="id-ID"/>
              </w:rPr>
              <w:t>U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RUAN TINGGI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108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54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Jenjang</w:t>
            </w:r>
          </w:p>
        </w:tc>
        <w:tc>
          <w:tcPr>
            <w:tcW w:w="387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221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PT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Program Studi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 Lulus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S1</w:t>
            </w:r>
          </w:p>
        </w:tc>
        <w:tc>
          <w:tcPr>
            <w:tcW w:w="387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S2</w:t>
            </w:r>
          </w:p>
        </w:tc>
        <w:tc>
          <w:tcPr>
            <w:tcW w:w="387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S3</w:t>
            </w:r>
          </w:p>
        </w:tc>
        <w:tc>
          <w:tcPr>
            <w:tcW w:w="3876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90"/>
        <w:tblOverlap w:val="never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678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6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III. RIWAYAT PELATIHAN PROFESIONAL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Pelatihan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Penyelenggara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St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6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IV. RIWAYAT KEIKUTSERTAAN ORGANISASI/PROFESI ILMIAH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 Organisasi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4678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37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6" w:type="dxa"/>
            <w:gridSpan w:val="3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V. RIWAYAT JABATAN DOSEN DENGAN TUGAS TAMBAHAN (MANAJERIAL)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6379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Jabatan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Masa 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38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1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VI. RIWAYAT PENELITIAN (3 TAHUN TERAKHIR)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Judul Penelitian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38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1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VII. RIWAYAT PENULISAN ARTIKEL KARYA ILMIAH (3 TAHUN TERAKHIR)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Judul Artikel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Publikasi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38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6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VIII. RIWAYAT PENGABDIAN KEPADA MASYARAKAT (3 TAHUN TERAKHIR)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Judul Penga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  <w:lang w:val="id-ID"/>
              </w:rPr>
              <w:t>b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dian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529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1" w:type="dxa"/>
            <w:gridSpan w:val="4"/>
            <w:shd w:val="clear" w:color="auto" w:fill="D8D8D8" w:themeFill="background1" w:themeFillShade="D9"/>
          </w:tcPr>
          <w:p>
            <w:pPr>
              <w:spacing w:before="60" w:after="60"/>
              <w:ind w:left="459" w:hanging="459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IX.  RIWAYAT KEIKUTSERTAAN KONF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  <w:lang w:val="id-ID"/>
              </w:rPr>
              <w:t>E</w:t>
            </w: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RENSI/SEMINAR/LOKAKARYA/SIMPOSIUM (3 TAHUN TERAKHIR)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Kegiatan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Penyelenggara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552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tbl>
      <w:tblPr>
        <w:tblStyle w:val="3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7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1" w:type="dxa"/>
            <w:gridSpan w:val="3"/>
            <w:shd w:val="clear" w:color="auto" w:fill="D8D8D8" w:themeFill="background1" w:themeFillShade="D9"/>
          </w:tcPr>
          <w:p>
            <w:pPr>
              <w:spacing w:before="60" w:after="60"/>
              <w:ind w:left="459" w:hanging="459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 xml:space="preserve">X.    PENGHARGAAN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left="-163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No</w:t>
            </w:r>
          </w:p>
        </w:tc>
        <w:tc>
          <w:tcPr>
            <w:tcW w:w="6379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Nama Penghargaan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before="60" w:after="60"/>
              <w:ind w:right="-79"/>
              <w:jc w:val="center"/>
              <w:rPr>
                <w:rFonts w:hint="default" w:ascii="Sitka Text" w:hAnsi="Sitka Text" w:cs="Sitka Text"/>
                <w:b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b/>
                <w:sz w:val="24"/>
                <w:szCs w:val="24"/>
              </w:rPr>
              <w:t>Tahun Perolehan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shd w:val="clear" w:color="auto" w:fill="auto"/>
          </w:tcPr>
          <w:p>
            <w:pPr>
              <w:spacing w:before="60" w:after="60"/>
              <w:jc w:val="center"/>
              <w:rPr>
                <w:rFonts w:hint="default" w:ascii="Sitka Text" w:hAnsi="Sitka Text" w:cs="Sitka Text"/>
                <w:sz w:val="24"/>
                <w:szCs w:val="24"/>
              </w:rPr>
            </w:pPr>
            <w:r>
              <w:rPr>
                <w:rFonts w:hint="default" w:ascii="Sitka Text" w:hAnsi="Sitka Text" w:cs="Sitka Text"/>
                <w:sz w:val="24"/>
                <w:szCs w:val="24"/>
              </w:rPr>
              <w:t>Dst</w:t>
            </w:r>
          </w:p>
        </w:tc>
        <w:tc>
          <w:tcPr>
            <w:tcW w:w="6379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>
            <w:pPr>
              <w:spacing w:before="60" w:after="60"/>
              <w:rPr>
                <w:rFonts w:hint="default" w:ascii="Sitka Text" w:hAnsi="Sitka Text" w:cs="Sitka Text"/>
                <w:sz w:val="24"/>
                <w:szCs w:val="24"/>
              </w:rPr>
            </w:pPr>
          </w:p>
        </w:tc>
      </w:tr>
    </w:tbl>
    <w:p>
      <w:pPr>
        <w:spacing w:line="312" w:lineRule="auto"/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  <w:r>
        <w:rPr>
          <w:rFonts w:hint="default" w:ascii="Sitka Text" w:hAnsi="Sitka Text" w:cs="Sitka Text"/>
          <w:sz w:val="24"/>
          <w:szCs w:val="24"/>
        </w:rPr>
        <w:t xml:space="preserve">Daftar Riwayat Hidup ini dibuat dengan sebenarnya untuk digunakan sebagai bukti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Negeri Padang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P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eriode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 2020-2024.</w:t>
      </w:r>
    </w:p>
    <w:p>
      <w:pPr>
        <w:jc w:val="both"/>
        <w:rPr>
          <w:rFonts w:hint="default" w:ascii="Sitka Text" w:hAnsi="Sitka Text" w:cs="Sitka Text"/>
          <w:sz w:val="24"/>
          <w:szCs w:val="24"/>
        </w:rPr>
      </w:pPr>
    </w:p>
    <w:p>
      <w:pPr>
        <w:rPr>
          <w:rFonts w:hint="default" w:ascii="Sitka Text" w:hAnsi="Sitka Text" w:cs="Sitka Text"/>
          <w:sz w:val="24"/>
          <w:szCs w:val="24"/>
        </w:rPr>
      </w:pPr>
    </w:p>
    <w:p>
      <w:pPr>
        <w:ind w:left="4320" w:leftChars="0" w:right="95" w:firstLine="720" w:firstLineChars="0"/>
        <w:rPr>
          <w:rFonts w:hint="default" w:ascii="Sitka Text" w:hAnsi="Sitka Text" w:cs="Sitka Text"/>
          <w:sz w:val="24"/>
          <w:szCs w:val="24"/>
          <w:lang w:val="zh-CN"/>
        </w:rPr>
      </w:pPr>
      <w:r>
        <w:rPr>
          <w:rFonts w:hint="default" w:ascii="Sitka Text" w:hAnsi="Sitka Text" w:cs="Sitka Text"/>
          <w:sz w:val="24"/>
          <w:szCs w:val="24"/>
        </w:rPr>
        <w:t>............................, ................20</w:t>
      </w:r>
      <w:r>
        <w:rPr>
          <w:rFonts w:hint="default" w:ascii="Sitka Text" w:hAnsi="Sitka Text" w:cs="Sitka Text"/>
          <w:sz w:val="24"/>
          <w:szCs w:val="24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         </w:t>
      </w:r>
      <w:r>
        <w:rPr>
          <w:rFonts w:hint="default" w:ascii="Sitka Text" w:hAnsi="Sitka Text" w:eastAsia="MS Mincho" w:cs="Sitka Text"/>
          <w:sz w:val="24"/>
          <w:szCs w:val="24"/>
          <w:lang w:val="en-ID"/>
        </w:rPr>
        <w:t xml:space="preserve">  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Yang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M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embuat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.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 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bookmarkStart w:id="0" w:name="_GoBack"/>
      <w:bookmarkEnd w:id="0"/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Materai 6000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4"/>
          <w:szCs w:val="24"/>
          <w:u w:val="single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(</w:t>
      </w:r>
      <w:r>
        <w:rPr>
          <w:rFonts w:hint="default" w:ascii="Sitka Text" w:hAnsi="Sitka Text" w:eastAsia="MS Mincho" w:cs="Sitka Text"/>
          <w:sz w:val="24"/>
          <w:szCs w:val="24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>NIP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.</w:t>
      </w:r>
    </w:p>
    <w:p>
      <w:pPr>
        <w:rPr>
          <w:rFonts w:hint="default" w:ascii="Sitka Text" w:hAnsi="Sitka Text" w:cs="Sitka Text"/>
          <w:sz w:val="24"/>
          <w:szCs w:val="24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283"/>
    <w:multiLevelType w:val="multilevel"/>
    <w:tmpl w:val="33644283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6DA5A2F"/>
    <w:multiLevelType w:val="multilevel"/>
    <w:tmpl w:val="46DA5A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A13020D"/>
    <w:multiLevelType w:val="multilevel"/>
    <w:tmpl w:val="4A13020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D4A271F"/>
    <w:multiLevelType w:val="multilevel"/>
    <w:tmpl w:val="5D4A271F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92E5AE9"/>
    <w:multiLevelType w:val="multilevel"/>
    <w:tmpl w:val="692E5AE9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CF2351"/>
    <w:rsid w:val="006D1E0B"/>
    <w:rsid w:val="006E233E"/>
    <w:rsid w:val="008E7B45"/>
    <w:rsid w:val="00AA27BC"/>
    <w:rsid w:val="00CF2351"/>
    <w:rsid w:val="00DB03A2"/>
    <w:rsid w:val="17727D16"/>
    <w:rsid w:val="2A616DCF"/>
    <w:rsid w:val="44AF2851"/>
    <w:rsid w:val="7490192A"/>
    <w:rsid w:val="796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266</Words>
  <Characters>1518</Characters>
  <Lines>12</Lines>
  <Paragraphs>3</Paragraphs>
  <TotalTime>2</TotalTime>
  <ScaleCrop>false</ScaleCrop>
  <LinksUpToDate>false</LinksUpToDate>
  <CharactersWithSpaces>1781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2019-08-15T13:00:00Z</dcterms:created>
  <dc:creator>HP</dc:creator>
  <cp:lastModifiedBy>asus</cp:lastModifiedBy>
  <cp:lastPrinted>2020-01-16T01:40:26Z</cp:lastPrinted>
  <dcterms:modified xsi:type="dcterms:W3CDTF">2020-01-16T01:41:36Z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